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342FF" w:rsidRPr="00781020" w:rsidTr="00A342FF">
        <w:tc>
          <w:tcPr>
            <w:tcW w:w="7393" w:type="dxa"/>
          </w:tcPr>
          <w:p w:rsidR="00A342FF" w:rsidRPr="00781020" w:rsidRDefault="00A342FF" w:rsidP="00D27D5B"/>
        </w:tc>
        <w:tc>
          <w:tcPr>
            <w:tcW w:w="7393" w:type="dxa"/>
          </w:tcPr>
          <w:p w:rsidR="00A342FF" w:rsidRPr="00781020" w:rsidRDefault="00A342FF" w:rsidP="00A342FF">
            <w:pPr>
              <w:jc w:val="right"/>
            </w:pPr>
            <w:r w:rsidRPr="00781020">
              <w:t>Утвержден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342FF" w:rsidRPr="00781020" w:rsidRDefault="00161A5A" w:rsidP="00A342FF">
            <w:pPr>
              <w:jc w:val="right"/>
            </w:pPr>
            <w:r>
              <w:t>Шенкурского муниципального района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Архангельской области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от «</w:t>
            </w:r>
            <w:r w:rsidR="00B502A8">
              <w:t>07</w:t>
            </w:r>
            <w:r w:rsidRPr="00781020">
              <w:t xml:space="preserve">» </w:t>
            </w:r>
            <w:r w:rsidR="00161A5A">
              <w:t>февраля</w:t>
            </w:r>
            <w:r w:rsidR="00D27D5B">
              <w:t xml:space="preserve"> 202</w:t>
            </w:r>
            <w:r w:rsidR="00161A5A">
              <w:t>2</w:t>
            </w:r>
            <w:r w:rsidRPr="00781020">
              <w:t xml:space="preserve"> года №</w:t>
            </w:r>
            <w:r w:rsidR="00B502A8">
              <w:t xml:space="preserve"> 78</w:t>
            </w:r>
            <w:r w:rsidRPr="00781020">
              <w:t>р</w:t>
            </w:r>
          </w:p>
          <w:p w:rsidR="00A342FF" w:rsidRPr="00781020" w:rsidRDefault="00A342FF" w:rsidP="00A342FF">
            <w:pPr>
              <w:jc w:val="right"/>
            </w:pPr>
          </w:p>
          <w:p w:rsidR="00A342FF" w:rsidRPr="00781020" w:rsidRDefault="00A342FF" w:rsidP="00A342FF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proofErr w:type="spellStart"/>
      <w:r w:rsidR="008D20AF">
        <w:rPr>
          <w:u w:val="single"/>
        </w:rPr>
        <w:t>Шенкурское</w:t>
      </w:r>
      <w:proofErr w:type="spellEnd"/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FD0668">
        <w:rPr>
          <w:u w:val="single"/>
        </w:rPr>
        <w:t>Формирование современной городской среды МО «</w:t>
      </w:r>
      <w:proofErr w:type="spellStart"/>
      <w:r w:rsidR="008D20AF">
        <w:rPr>
          <w:u w:val="single"/>
        </w:rPr>
        <w:t>Шенкурское</w:t>
      </w:r>
      <w:proofErr w:type="spellEnd"/>
      <w:r w:rsidR="00FD0668">
        <w:rPr>
          <w:u w:val="single"/>
        </w:rPr>
        <w:t>» на 2018-202</w:t>
      </w:r>
      <w:r w:rsidR="00A342FF">
        <w:rPr>
          <w:u w:val="single"/>
        </w:rPr>
        <w:t>4</w:t>
      </w:r>
      <w:r w:rsidR="00FD0668">
        <w:rPr>
          <w:u w:val="single"/>
        </w:rPr>
        <w:t xml:space="preserve"> годы»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A342FF">
        <w:rPr>
          <w:u w:val="single"/>
        </w:rPr>
        <w:t>2</w:t>
      </w:r>
      <w:r w:rsidR="00161A5A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A342F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FD0668" w:rsidRPr="006651C0" w:rsidTr="00FD0668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дворовых территорий многоквартирных домов МО «</w:t>
            </w:r>
            <w:proofErr w:type="spellStart"/>
            <w:r>
              <w:t>Шенкурск</w:t>
            </w:r>
            <w:r w:rsidR="00A342FF">
              <w:t>ое</w:t>
            </w:r>
            <w:proofErr w:type="spellEnd"/>
            <w:r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0C5D3E">
            <w:pPr>
              <w:autoSpaceDE w:val="0"/>
              <w:autoSpaceDN w:val="0"/>
              <w:adjustRightInd w:val="0"/>
            </w:pPr>
            <w:r>
              <w:t xml:space="preserve">Приведение в нормативное состояние дворовых территорий МКД. </w:t>
            </w:r>
            <w:r w:rsidR="00FD0668">
              <w:t xml:space="preserve">Количество благоустроенных дворовых территорий МКД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D1316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D0668" w:rsidRPr="006651C0" w:rsidTr="00D27D5B">
        <w:trPr>
          <w:trHeight w:val="6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общественной территории МО «</w:t>
            </w:r>
            <w:proofErr w:type="spellStart"/>
            <w:r w:rsidR="00A342FF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D27D5B" w:rsidP="000C5D3E">
            <w:pPr>
              <w:autoSpaceDE w:val="0"/>
              <w:autoSpaceDN w:val="0"/>
              <w:adjustRightInd w:val="0"/>
              <w:outlineLvl w:val="0"/>
            </w:pPr>
            <w:r>
              <w:t xml:space="preserve">Приведение в нормативное состояние дворовых территорий МКД. </w:t>
            </w:r>
            <w:r w:rsidR="00FD0668">
              <w:t xml:space="preserve">Количество </w:t>
            </w:r>
            <w:r w:rsidR="00FD0668">
              <w:lastRenderedPageBreak/>
              <w:t>благоустроенных общественных территорий</w:t>
            </w:r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31645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161A5A" w:rsidP="0031645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161A5A" w:rsidP="0031645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161A5A" w:rsidP="0031645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161A5A" w:rsidP="0031645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D0668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F23F4">
            <w:pPr>
              <w:autoSpaceDE w:val="0"/>
              <w:autoSpaceDN w:val="0"/>
              <w:adjustRightInd w:val="0"/>
            </w:pPr>
            <w:r>
              <w:lastRenderedPageBreak/>
              <w:t>Благоустройство мест массового отдыха населения (городские парки) муниц</w:t>
            </w:r>
            <w:r w:rsidR="00BB1A20">
              <w:t>ипального образования «</w:t>
            </w:r>
            <w:proofErr w:type="spellStart"/>
            <w:r w:rsidR="000F23F4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Pr="00B07633" w:rsidRDefault="000F23F4" w:rsidP="000F23F4">
            <w:r w:rsidRPr="00B07633">
              <w:t xml:space="preserve">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B07633">
              <w:t>муниципального</w:t>
            </w:r>
            <w:proofErr w:type="gramEnd"/>
            <w:r w:rsidRPr="00B07633">
              <w:t xml:space="preserve"> </w:t>
            </w:r>
          </w:p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C71C8">
              <w:t>образования 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161A5A">
            <w:r w:rsidRPr="00B07633"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</w:rPr>
              <w:t>поселения; п</w:t>
            </w:r>
            <w:r w:rsidRPr="00B07633"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0F23F4">
            <w:pPr>
              <w:autoSpaceDE w:val="0"/>
              <w:autoSpaceDN w:val="0"/>
              <w:adjustRightInd w:val="0"/>
            </w:pPr>
            <w:r>
              <w:lastRenderedPageBreak/>
              <w:t>Обустройство и содержание контейнерных площадок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0C5D3E">
            <w:pPr>
              <w:autoSpaceDE w:val="0"/>
              <w:autoSpaceDN w:val="0"/>
              <w:adjustRightInd w:val="0"/>
            </w:pPr>
            <w:r>
              <w:t>Строительство контейнерных площадок. Количество обустроенных мест (площадок) накопления ТКО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161A5A" w:rsidP="005C5702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</w:tr>
      <w:tr w:rsidR="008D20AF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Проведение  акций и субботников экологического направления </w:t>
            </w:r>
            <w:r w:rsidRPr="00B07633">
              <w:t xml:space="preserve">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</w:pPr>
            <w:r w:rsidRPr="00347E3A">
              <w:t>Проведение  акций и субботников экологического направления</w:t>
            </w:r>
            <w:r>
              <w:t xml:space="preserve">. </w:t>
            </w:r>
            <w:r w:rsidRPr="00347E3A">
              <w:t>Количество мероприятий, посвященных 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B57C2A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B57C2A" w:rsidP="00B57C2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7C2A" w:rsidRPr="006651C0" w:rsidTr="008D20A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Pr="00B07633" w:rsidRDefault="00B57C2A" w:rsidP="002A63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</w:pPr>
            <w:r w:rsidRPr="00347E3A">
              <w:t>Размещение информации на сайте администрации МО «Шенкурский муниципальный район»</w:t>
            </w:r>
            <w:r>
              <w:t>.</w:t>
            </w:r>
            <w:r w:rsidRPr="00347E3A">
              <w:t xml:space="preserve"> Количество мероприятий, посвященных  экологическому просвещению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57C2A" w:rsidRPr="006651C0" w:rsidTr="008D20A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Pr="00B07633" w:rsidRDefault="00B57C2A" w:rsidP="002A6313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Организация мероприятий по экологическому просвещению в школах: конкурсы, </w:t>
            </w:r>
            <w:r w:rsidRPr="00B07633">
              <w:rPr>
                <w:color w:val="000000"/>
              </w:rPr>
              <w:lastRenderedPageBreak/>
              <w:t>выставки поделок вторсырья, выпуски буклетов, презентации, уроки-репортажи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</w:pPr>
            <w:r>
              <w:lastRenderedPageBreak/>
              <w:t xml:space="preserve">Информирование учащихся. Количество мероприятий, посвященных экологическому </w:t>
            </w:r>
            <w:r>
              <w:lastRenderedPageBreak/>
              <w:t>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2046FD" w:rsidRDefault="002046FD">
      <w:permStart w:id="0" w:edGrp="everyone"/>
      <w:permEnd w:id="0"/>
    </w:p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0AF" w:rsidRDefault="008D20AF" w:rsidP="00390A0E">
      <w:r>
        <w:separator/>
      </w:r>
    </w:p>
  </w:endnote>
  <w:endnote w:type="continuationSeparator" w:id="0">
    <w:p w:rsidR="008D20AF" w:rsidRDefault="008D20AF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0AF" w:rsidRDefault="008D20AF" w:rsidP="00390A0E">
      <w:r>
        <w:separator/>
      </w:r>
    </w:p>
  </w:footnote>
  <w:footnote w:type="continuationSeparator" w:id="0">
    <w:p w:rsidR="008D20AF" w:rsidRDefault="008D20AF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8D20AF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8D20AF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8D20AF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8D20AF" w:rsidRDefault="008D20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05E0"/>
    <w:rsid w:val="00001584"/>
    <w:rsid w:val="00014C16"/>
    <w:rsid w:val="00015AAF"/>
    <w:rsid w:val="00020907"/>
    <w:rsid w:val="00023609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E0D0B"/>
    <w:rsid w:val="000E0FEC"/>
    <w:rsid w:val="000E45A5"/>
    <w:rsid w:val="000E498A"/>
    <w:rsid w:val="000E61B0"/>
    <w:rsid w:val="000E645C"/>
    <w:rsid w:val="000F23F4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4721"/>
    <w:rsid w:val="001541FA"/>
    <w:rsid w:val="00161A5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935FB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B6984"/>
    <w:rsid w:val="006C3789"/>
    <w:rsid w:val="006C589B"/>
    <w:rsid w:val="006C6606"/>
    <w:rsid w:val="006D3CF0"/>
    <w:rsid w:val="006D5FF1"/>
    <w:rsid w:val="006E79E0"/>
    <w:rsid w:val="00702492"/>
    <w:rsid w:val="007060AA"/>
    <w:rsid w:val="00711715"/>
    <w:rsid w:val="007129C1"/>
    <w:rsid w:val="00722882"/>
    <w:rsid w:val="0073721A"/>
    <w:rsid w:val="0074346C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7406"/>
    <w:rsid w:val="007920D1"/>
    <w:rsid w:val="0079548B"/>
    <w:rsid w:val="007A6204"/>
    <w:rsid w:val="007A768C"/>
    <w:rsid w:val="007B584A"/>
    <w:rsid w:val="007B6485"/>
    <w:rsid w:val="007B7375"/>
    <w:rsid w:val="007C27AE"/>
    <w:rsid w:val="007C36B7"/>
    <w:rsid w:val="007C513A"/>
    <w:rsid w:val="007C650F"/>
    <w:rsid w:val="007D15C4"/>
    <w:rsid w:val="007D3664"/>
    <w:rsid w:val="007E3C87"/>
    <w:rsid w:val="0080484A"/>
    <w:rsid w:val="00811BE1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20AF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1D76"/>
    <w:rsid w:val="009410CE"/>
    <w:rsid w:val="009437BF"/>
    <w:rsid w:val="009450FE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42FF"/>
    <w:rsid w:val="00A36AEE"/>
    <w:rsid w:val="00A4332E"/>
    <w:rsid w:val="00A43D65"/>
    <w:rsid w:val="00A51CCE"/>
    <w:rsid w:val="00A61825"/>
    <w:rsid w:val="00A626EA"/>
    <w:rsid w:val="00A64866"/>
    <w:rsid w:val="00A76A0B"/>
    <w:rsid w:val="00A9169A"/>
    <w:rsid w:val="00A91FC5"/>
    <w:rsid w:val="00A946B6"/>
    <w:rsid w:val="00A962D2"/>
    <w:rsid w:val="00AB42AA"/>
    <w:rsid w:val="00AB6065"/>
    <w:rsid w:val="00AD0AB6"/>
    <w:rsid w:val="00AD6F88"/>
    <w:rsid w:val="00AF0742"/>
    <w:rsid w:val="00AF6809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02A8"/>
    <w:rsid w:val="00B53F86"/>
    <w:rsid w:val="00B54831"/>
    <w:rsid w:val="00B57C2A"/>
    <w:rsid w:val="00B66AE8"/>
    <w:rsid w:val="00B71509"/>
    <w:rsid w:val="00B8220C"/>
    <w:rsid w:val="00B87D93"/>
    <w:rsid w:val="00B9444B"/>
    <w:rsid w:val="00B97171"/>
    <w:rsid w:val="00BA046A"/>
    <w:rsid w:val="00BA5506"/>
    <w:rsid w:val="00BB1A20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575C5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0547"/>
    <w:rsid w:val="00CE3D6A"/>
    <w:rsid w:val="00CF3762"/>
    <w:rsid w:val="00CF4211"/>
    <w:rsid w:val="00CF682B"/>
    <w:rsid w:val="00D032ED"/>
    <w:rsid w:val="00D100C8"/>
    <w:rsid w:val="00D10F7F"/>
    <w:rsid w:val="00D1268E"/>
    <w:rsid w:val="00D13160"/>
    <w:rsid w:val="00D25052"/>
    <w:rsid w:val="00D27D5B"/>
    <w:rsid w:val="00D31540"/>
    <w:rsid w:val="00D34CBF"/>
    <w:rsid w:val="00D354A5"/>
    <w:rsid w:val="00D44F5B"/>
    <w:rsid w:val="00D46750"/>
    <w:rsid w:val="00D47F75"/>
    <w:rsid w:val="00D50B88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5812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B73C5"/>
    <w:rsid w:val="00EC529D"/>
    <w:rsid w:val="00EC5C35"/>
    <w:rsid w:val="00ED0926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24B0"/>
    <w:rsid w:val="00F143D4"/>
    <w:rsid w:val="00F166B6"/>
    <w:rsid w:val="00F16F6C"/>
    <w:rsid w:val="00F22DE4"/>
    <w:rsid w:val="00F245F9"/>
    <w:rsid w:val="00F2512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0668"/>
    <w:rsid w:val="00FD1304"/>
    <w:rsid w:val="00FD49B6"/>
    <w:rsid w:val="00FE6513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0668"/>
    <w:pPr>
      <w:ind w:left="720"/>
      <w:contextualSpacing/>
    </w:pPr>
  </w:style>
  <w:style w:type="table" w:styleId="aa">
    <w:name w:val="Table Grid"/>
    <w:basedOn w:val="a1"/>
    <w:uiPriority w:val="59"/>
    <w:rsid w:val="00A342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16B93-B6CB-4739-AD33-088FECFB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AKorovinskaya</cp:lastModifiedBy>
  <cp:revision>16</cp:revision>
  <cp:lastPrinted>2021-03-01T11:34:00Z</cp:lastPrinted>
  <dcterms:created xsi:type="dcterms:W3CDTF">2018-03-01T06:46:00Z</dcterms:created>
  <dcterms:modified xsi:type="dcterms:W3CDTF">2022-02-09T06:41:00Z</dcterms:modified>
</cp:coreProperties>
</file>